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E86E" w14:textId="1E585E09" w:rsidR="00C74317" w:rsidRPr="00A35CED" w:rsidRDefault="00242339" w:rsidP="00680DC0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76811" wp14:editId="65C528BD">
                <wp:simplePos x="0" y="0"/>
                <wp:positionH relativeFrom="column">
                  <wp:posOffset>4634231</wp:posOffset>
                </wp:positionH>
                <wp:positionV relativeFrom="paragraph">
                  <wp:posOffset>-223521</wp:posOffset>
                </wp:positionV>
                <wp:extent cx="1809750" cy="1476375"/>
                <wp:effectExtent l="0" t="0" r="19050" b="28575"/>
                <wp:wrapNone/>
                <wp:docPr id="125397237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BAF34F3" w14:textId="2238FCDA" w:rsidR="00242339" w:rsidRDefault="00242339">
                            <w:r w:rsidRPr="003B549F">
                              <w:rPr>
                                <w:noProof/>
                              </w:rPr>
                              <w:drawing>
                                <wp:inline distT="0" distB="0" distL="0" distR="0" wp14:anchorId="5E06C32E" wp14:editId="0F3B9300">
                                  <wp:extent cx="1371600" cy="1371600"/>
                                  <wp:effectExtent l="0" t="0" r="0" b="0"/>
                                  <wp:docPr id="373291613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76811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64.9pt;margin-top:-17.6pt;width:142.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" fillcolor="white [3201]" strokecolor="white [3212]" strokeweight=".5pt">
                <v:textbox>
                  <w:txbxContent>
                    <w:p w14:paraId="6BAF34F3" w14:textId="2238FCDA" w:rsidR="00242339" w:rsidRDefault="00242339">
                      <w:r w:rsidRPr="003B549F">
                        <w:rPr>
                          <w:noProof/>
                        </w:rPr>
                        <w:drawing>
                          <wp:inline distT="0" distB="0" distL="0" distR="0" wp14:anchorId="5E06C32E" wp14:editId="0F3B9300">
                            <wp:extent cx="1371600" cy="1371600"/>
                            <wp:effectExtent l="0" t="0" r="0" b="0"/>
                            <wp:docPr id="373291613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1400">
        <w:rPr>
          <w:noProof/>
        </w:rPr>
        <w:drawing>
          <wp:anchor distT="0" distB="0" distL="114300" distR="114300" simplePos="0" relativeHeight="251660288" behindDoc="0" locked="0" layoutInCell="1" allowOverlap="1" wp14:anchorId="7C13BACD" wp14:editId="1D2A3646">
            <wp:simplePos x="0" y="0"/>
            <wp:positionH relativeFrom="column">
              <wp:posOffset>2823845</wp:posOffset>
            </wp:positionH>
            <wp:positionV relativeFrom="paragraph">
              <wp:posOffset>-331470</wp:posOffset>
            </wp:positionV>
            <wp:extent cx="989965" cy="777240"/>
            <wp:effectExtent l="0" t="0" r="635" b="3810"/>
            <wp:wrapNone/>
            <wp:docPr id="8" name="Grafik 8" descr="Ein Bild, das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7310" w:rsidRPr="00B17310">
        <w:t xml:space="preserve">Der </w:t>
      </w:r>
      <w:r w:rsidR="00201373" w:rsidRPr="00B17310">
        <w:t>G</w:t>
      </w:r>
      <w:r w:rsidR="00C74317" w:rsidRPr="00B17310">
        <w:t>olden</w:t>
      </w:r>
      <w:r w:rsidR="00201373" w:rsidRPr="00B17310">
        <w:t>e</w:t>
      </w:r>
      <w:r w:rsidR="00C74317" w:rsidRPr="00C74317">
        <w:t xml:space="preserve"> Fisch</w:t>
      </w:r>
      <w:r w:rsidR="00C74317" w:rsidRPr="0038544C">
        <w:t xml:space="preserve"> </w:t>
      </w:r>
      <w:r>
        <w:t>Family</w:t>
      </w:r>
    </w:p>
    <w:p w14:paraId="04746DCE" w14:textId="408A7B8A" w:rsidR="00201373" w:rsidRPr="008853DC" w:rsidRDefault="00201373" w:rsidP="00C7431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Mitmachen lohnt sich! </w:t>
      </w:r>
      <w:r w:rsidR="00242339">
        <w:rPr>
          <w:b/>
          <w:bCs/>
          <w:sz w:val="28"/>
          <w:szCs w:val="28"/>
        </w:rPr>
        <w:t xml:space="preserve">                                                                        </w:t>
      </w:r>
    </w:p>
    <w:p w14:paraId="412F1476" w14:textId="702BF900" w:rsidR="00C74317" w:rsidRDefault="00A758EC">
      <w:pPr>
        <w:rPr>
          <w:sz w:val="20"/>
          <w:szCs w:val="20"/>
        </w:rPr>
      </w:pPr>
      <w:r>
        <w:rPr>
          <w:sz w:val="20"/>
          <w:szCs w:val="20"/>
        </w:rPr>
        <w:t>E</w:t>
      </w:r>
      <w:r w:rsidR="00C74317" w:rsidRPr="000173AE">
        <w:rPr>
          <w:sz w:val="20"/>
          <w:szCs w:val="20"/>
        </w:rPr>
        <w:t xml:space="preserve">ine Aktion des Kreissportbundes Celle e.V. zum Familienschwimmen </w:t>
      </w:r>
    </w:p>
    <w:p w14:paraId="6FBD1007" w14:textId="77777777" w:rsidR="00242339" w:rsidRPr="000173AE" w:rsidRDefault="00242339">
      <w:pPr>
        <w:rPr>
          <w:sz w:val="20"/>
          <w:szCs w:val="20"/>
        </w:rPr>
      </w:pPr>
    </w:p>
    <w:p w14:paraId="605BBE2F" w14:textId="76FFF3ED" w:rsidR="00BF4B5A" w:rsidRPr="000173AE" w:rsidRDefault="00C74317" w:rsidP="007977BE">
      <w:pPr>
        <w:jc w:val="both"/>
        <w:rPr>
          <w:sz w:val="20"/>
          <w:szCs w:val="20"/>
        </w:rPr>
      </w:pPr>
      <w:r w:rsidRPr="000173AE">
        <w:rPr>
          <w:sz w:val="20"/>
          <w:szCs w:val="20"/>
        </w:rPr>
        <w:t>D</w:t>
      </w:r>
      <w:r w:rsidR="008853DC" w:rsidRPr="000173AE">
        <w:rPr>
          <w:sz w:val="20"/>
          <w:szCs w:val="20"/>
        </w:rPr>
        <w:t xml:space="preserve">er </w:t>
      </w:r>
      <w:r w:rsidRPr="000173AE">
        <w:rPr>
          <w:sz w:val="20"/>
          <w:szCs w:val="20"/>
        </w:rPr>
        <w:t xml:space="preserve">Kreissportbund Celle e.V. </w:t>
      </w:r>
      <w:r w:rsidR="00D2310B" w:rsidRPr="000173AE">
        <w:rPr>
          <w:sz w:val="20"/>
          <w:szCs w:val="20"/>
        </w:rPr>
        <w:t xml:space="preserve">bietet </w:t>
      </w:r>
      <w:r w:rsidR="00BF4B5A" w:rsidRPr="000173AE">
        <w:rPr>
          <w:sz w:val="20"/>
          <w:szCs w:val="20"/>
        </w:rPr>
        <w:t xml:space="preserve">vom </w:t>
      </w:r>
      <w:r w:rsidR="006300DE" w:rsidRPr="001A7882">
        <w:rPr>
          <w:b/>
          <w:bCs/>
          <w:sz w:val="24"/>
          <w:szCs w:val="24"/>
        </w:rPr>
        <w:t>0</w:t>
      </w:r>
      <w:r w:rsidR="007A567B" w:rsidRPr="001A7882">
        <w:rPr>
          <w:b/>
          <w:bCs/>
          <w:sz w:val="24"/>
          <w:szCs w:val="24"/>
        </w:rPr>
        <w:t>2</w:t>
      </w:r>
      <w:r w:rsidR="006300DE" w:rsidRPr="001A7882">
        <w:rPr>
          <w:b/>
          <w:bCs/>
          <w:sz w:val="24"/>
          <w:szCs w:val="24"/>
        </w:rPr>
        <w:t>.07</w:t>
      </w:r>
      <w:r w:rsidR="00C64C94" w:rsidRPr="001A7882">
        <w:rPr>
          <w:b/>
          <w:bCs/>
          <w:sz w:val="24"/>
          <w:szCs w:val="24"/>
        </w:rPr>
        <w:t>.</w:t>
      </w:r>
      <w:r w:rsidR="00DE1705" w:rsidRPr="001A7882">
        <w:rPr>
          <w:b/>
          <w:bCs/>
          <w:sz w:val="24"/>
          <w:szCs w:val="24"/>
        </w:rPr>
        <w:t xml:space="preserve"> </w:t>
      </w:r>
      <w:r w:rsidR="00BF4B5A" w:rsidRPr="001A7882">
        <w:rPr>
          <w:b/>
          <w:bCs/>
          <w:sz w:val="24"/>
          <w:szCs w:val="24"/>
        </w:rPr>
        <w:t>bis zum 1</w:t>
      </w:r>
      <w:r w:rsidR="00C64C94" w:rsidRPr="001A7882">
        <w:rPr>
          <w:b/>
          <w:bCs/>
          <w:sz w:val="24"/>
          <w:szCs w:val="24"/>
        </w:rPr>
        <w:t>5.09</w:t>
      </w:r>
      <w:r w:rsidR="00BF4B5A" w:rsidRPr="001A7882">
        <w:rPr>
          <w:b/>
          <w:bCs/>
          <w:sz w:val="24"/>
          <w:szCs w:val="24"/>
        </w:rPr>
        <w:t>.</w:t>
      </w:r>
      <w:r w:rsidR="00AE250A" w:rsidRPr="001A7882">
        <w:rPr>
          <w:b/>
          <w:bCs/>
          <w:sz w:val="24"/>
          <w:szCs w:val="24"/>
        </w:rPr>
        <w:t>202</w:t>
      </w:r>
      <w:r w:rsidR="007A567B" w:rsidRPr="001A7882">
        <w:rPr>
          <w:b/>
          <w:bCs/>
          <w:sz w:val="24"/>
          <w:szCs w:val="24"/>
        </w:rPr>
        <w:t>6</w:t>
      </w:r>
      <w:r w:rsidR="00BF4B5A" w:rsidRPr="000173AE">
        <w:rPr>
          <w:sz w:val="20"/>
          <w:szCs w:val="20"/>
        </w:rPr>
        <w:t xml:space="preserve"> die Aktion </w:t>
      </w:r>
      <w:r w:rsidR="008853DC" w:rsidRPr="000173AE">
        <w:rPr>
          <w:b/>
          <w:bCs/>
          <w:sz w:val="20"/>
          <w:szCs w:val="20"/>
        </w:rPr>
        <w:t>„Der Goldene Fisch Family“</w:t>
      </w:r>
      <w:r w:rsidR="000B6A0A">
        <w:rPr>
          <w:sz w:val="20"/>
          <w:szCs w:val="20"/>
        </w:rPr>
        <w:t xml:space="preserve"> an.</w:t>
      </w:r>
    </w:p>
    <w:p w14:paraId="32694B6F" w14:textId="3898F1AB" w:rsidR="00201373" w:rsidRPr="000173AE" w:rsidRDefault="00AE250A" w:rsidP="007977BE">
      <w:pPr>
        <w:jc w:val="both"/>
        <w:rPr>
          <w:sz w:val="20"/>
          <w:szCs w:val="20"/>
        </w:rPr>
      </w:pPr>
      <w:r w:rsidRPr="000173AE">
        <w:rPr>
          <w:sz w:val="20"/>
          <w:szCs w:val="20"/>
        </w:rPr>
        <w:t>Die Aktion richtet sich an alle Familien mit Kindern</w:t>
      </w:r>
      <w:r w:rsidR="004B7F3D">
        <w:rPr>
          <w:sz w:val="20"/>
          <w:szCs w:val="20"/>
        </w:rPr>
        <w:t xml:space="preserve"> mit und ohne Behinderung</w:t>
      </w:r>
      <w:r w:rsidRPr="000173AE">
        <w:rPr>
          <w:sz w:val="20"/>
          <w:szCs w:val="20"/>
        </w:rPr>
        <w:t xml:space="preserve"> im Alter von 5 bis 10 Jahren</w:t>
      </w:r>
      <w:r w:rsidR="00D2310B" w:rsidRPr="000173AE">
        <w:rPr>
          <w:sz w:val="20"/>
          <w:szCs w:val="20"/>
        </w:rPr>
        <w:t xml:space="preserve"> und lädt zum gemeinsamen Familienschwimmen ein. </w:t>
      </w:r>
      <w:r w:rsidR="00176E77" w:rsidRPr="000173AE">
        <w:rPr>
          <w:sz w:val="20"/>
          <w:szCs w:val="20"/>
        </w:rPr>
        <w:t xml:space="preserve">Beim </w:t>
      </w:r>
      <w:r w:rsidR="00176E77" w:rsidRPr="000173AE">
        <w:rPr>
          <w:b/>
          <w:bCs/>
          <w:sz w:val="20"/>
          <w:szCs w:val="20"/>
        </w:rPr>
        <w:t>Familien-</w:t>
      </w:r>
      <w:r w:rsidR="00C74317" w:rsidRPr="000173AE">
        <w:rPr>
          <w:b/>
          <w:bCs/>
          <w:sz w:val="20"/>
          <w:szCs w:val="20"/>
        </w:rPr>
        <w:t>Besuch</w:t>
      </w:r>
      <w:r w:rsidR="00C74317" w:rsidRPr="000173AE">
        <w:rPr>
          <w:sz w:val="20"/>
          <w:szCs w:val="20"/>
        </w:rPr>
        <w:t xml:space="preserve"> </w:t>
      </w:r>
      <w:r w:rsidR="00BF4B5A" w:rsidRPr="000173AE">
        <w:rPr>
          <w:sz w:val="20"/>
          <w:szCs w:val="20"/>
        </w:rPr>
        <w:t xml:space="preserve">eines </w:t>
      </w:r>
      <w:r w:rsidR="00C74317" w:rsidRPr="000173AE">
        <w:rPr>
          <w:sz w:val="20"/>
          <w:szCs w:val="20"/>
        </w:rPr>
        <w:t xml:space="preserve">Schwimmbades oder Strandbades </w:t>
      </w:r>
      <w:r w:rsidRPr="000173AE">
        <w:rPr>
          <w:sz w:val="20"/>
          <w:szCs w:val="20"/>
        </w:rPr>
        <w:t xml:space="preserve">im Mitmachzeitraum darf </w:t>
      </w:r>
      <w:r w:rsidR="00C74317" w:rsidRPr="000173AE">
        <w:rPr>
          <w:sz w:val="20"/>
          <w:szCs w:val="20"/>
        </w:rPr>
        <w:t>bitte</w:t>
      </w:r>
      <w:r w:rsidRPr="000173AE">
        <w:rPr>
          <w:sz w:val="20"/>
          <w:szCs w:val="20"/>
        </w:rPr>
        <w:t xml:space="preserve"> jedes Mal</w:t>
      </w:r>
      <w:r w:rsidR="00C74317" w:rsidRPr="000173AE">
        <w:rPr>
          <w:sz w:val="20"/>
          <w:szCs w:val="20"/>
        </w:rPr>
        <w:t xml:space="preserve"> die „Der Goldene Fisch </w:t>
      </w:r>
      <w:r w:rsidR="00C74317" w:rsidRPr="000173AE">
        <w:rPr>
          <w:i/>
          <w:iCs/>
          <w:sz w:val="20"/>
          <w:szCs w:val="20"/>
        </w:rPr>
        <w:t xml:space="preserve">Family“ </w:t>
      </w:r>
      <w:r w:rsidR="00C74317" w:rsidRPr="000173AE">
        <w:rPr>
          <w:sz w:val="20"/>
          <w:szCs w:val="20"/>
        </w:rPr>
        <w:t>Karte</w:t>
      </w:r>
      <w:r w:rsidRPr="000173AE">
        <w:rPr>
          <w:sz w:val="20"/>
          <w:szCs w:val="20"/>
        </w:rPr>
        <w:t xml:space="preserve"> zum Abstempeln vorgezeigt werden.  </w:t>
      </w:r>
    </w:p>
    <w:p w14:paraId="0818A604" w14:textId="71FD04DE" w:rsidR="00C74317" w:rsidRPr="000173AE" w:rsidRDefault="00AE250A" w:rsidP="007977BE">
      <w:pPr>
        <w:jc w:val="both"/>
        <w:rPr>
          <w:sz w:val="20"/>
          <w:szCs w:val="20"/>
        </w:rPr>
      </w:pPr>
      <w:r w:rsidRPr="000173AE">
        <w:rPr>
          <w:sz w:val="20"/>
          <w:szCs w:val="20"/>
        </w:rPr>
        <w:t>N</w:t>
      </w:r>
      <w:r w:rsidR="00C74317" w:rsidRPr="000173AE">
        <w:rPr>
          <w:sz w:val="20"/>
          <w:szCs w:val="20"/>
        </w:rPr>
        <w:t xml:space="preserve">ach </w:t>
      </w:r>
      <w:r w:rsidRPr="000173AE">
        <w:rPr>
          <w:sz w:val="20"/>
          <w:szCs w:val="20"/>
        </w:rPr>
        <w:t>dem Ende der Aktion</w:t>
      </w:r>
      <w:r w:rsidR="00C74317" w:rsidRPr="000173AE">
        <w:rPr>
          <w:sz w:val="20"/>
          <w:szCs w:val="20"/>
        </w:rPr>
        <w:t xml:space="preserve"> </w:t>
      </w:r>
      <w:r w:rsidRPr="000173AE">
        <w:rPr>
          <w:sz w:val="20"/>
          <w:szCs w:val="20"/>
        </w:rPr>
        <w:t xml:space="preserve">gibt es </w:t>
      </w:r>
      <w:r w:rsidR="001C2A33" w:rsidRPr="000173AE">
        <w:rPr>
          <w:sz w:val="20"/>
          <w:szCs w:val="20"/>
        </w:rPr>
        <w:t xml:space="preserve">für das gemeinsame Familienschwimmen </w:t>
      </w:r>
      <w:r w:rsidR="00C74317" w:rsidRPr="000173AE">
        <w:rPr>
          <w:sz w:val="20"/>
          <w:szCs w:val="20"/>
        </w:rPr>
        <w:t>ein Dankeschön</w:t>
      </w:r>
      <w:r w:rsidR="001C2A33" w:rsidRPr="000173AE">
        <w:rPr>
          <w:sz w:val="20"/>
          <w:szCs w:val="20"/>
        </w:rPr>
        <w:t xml:space="preserve"> und f</w:t>
      </w:r>
      <w:r w:rsidR="00C74317" w:rsidRPr="000173AE">
        <w:rPr>
          <w:sz w:val="20"/>
          <w:szCs w:val="20"/>
        </w:rPr>
        <w:t xml:space="preserve">ür die fleißigsten Schwimmfamilien </w:t>
      </w:r>
      <w:r w:rsidR="001C2A33" w:rsidRPr="000173AE">
        <w:rPr>
          <w:sz w:val="20"/>
          <w:szCs w:val="20"/>
        </w:rPr>
        <w:t xml:space="preserve">eine Überraschung! </w:t>
      </w:r>
    </w:p>
    <w:p w14:paraId="2B11ED40" w14:textId="21A022B0" w:rsidR="00D2310B" w:rsidRPr="003B549F" w:rsidRDefault="00C74317" w:rsidP="003B549F">
      <w:pPr>
        <w:rPr>
          <w:rFonts w:ascii="Aptos" w:eastAsia="Times New Roman" w:hAnsi="Aptos" w:cs="Aptos"/>
          <w:color w:val="000000"/>
          <w:lang w:eastAsia="de-DE"/>
        </w:rPr>
      </w:pPr>
      <w:r w:rsidRPr="000173AE">
        <w:rPr>
          <w:sz w:val="20"/>
          <w:szCs w:val="20"/>
        </w:rPr>
        <w:t xml:space="preserve">Innerhalb des Mitmachzeitraums vom </w:t>
      </w:r>
      <w:r w:rsidR="00BA4C4E">
        <w:rPr>
          <w:b/>
          <w:bCs/>
          <w:sz w:val="20"/>
          <w:szCs w:val="20"/>
        </w:rPr>
        <w:t>0</w:t>
      </w:r>
      <w:r w:rsidR="007A567B">
        <w:rPr>
          <w:b/>
          <w:bCs/>
          <w:sz w:val="20"/>
          <w:szCs w:val="20"/>
        </w:rPr>
        <w:t>2</w:t>
      </w:r>
      <w:r w:rsidR="00BA4C4E">
        <w:rPr>
          <w:b/>
          <w:bCs/>
          <w:sz w:val="20"/>
          <w:szCs w:val="20"/>
        </w:rPr>
        <w:t>.07</w:t>
      </w:r>
      <w:r w:rsidR="00AA1A5D">
        <w:rPr>
          <w:b/>
          <w:bCs/>
          <w:sz w:val="20"/>
          <w:szCs w:val="20"/>
        </w:rPr>
        <w:t xml:space="preserve">. </w:t>
      </w:r>
      <w:r w:rsidR="00AA1A5D" w:rsidRPr="000173AE">
        <w:rPr>
          <w:b/>
          <w:bCs/>
          <w:sz w:val="20"/>
          <w:szCs w:val="20"/>
        </w:rPr>
        <w:t>bis zum 1</w:t>
      </w:r>
      <w:r w:rsidR="00AA1A5D">
        <w:rPr>
          <w:b/>
          <w:bCs/>
          <w:sz w:val="20"/>
          <w:szCs w:val="20"/>
        </w:rPr>
        <w:t>5.09</w:t>
      </w:r>
      <w:r w:rsidR="00AA1A5D" w:rsidRPr="000173AE">
        <w:rPr>
          <w:b/>
          <w:bCs/>
          <w:sz w:val="20"/>
          <w:szCs w:val="20"/>
        </w:rPr>
        <w:t>.202</w:t>
      </w:r>
      <w:r w:rsidR="007A567B">
        <w:rPr>
          <w:b/>
          <w:bCs/>
          <w:sz w:val="20"/>
          <w:szCs w:val="20"/>
        </w:rPr>
        <w:t>6</w:t>
      </w:r>
      <w:r w:rsidR="00AA1A5D" w:rsidRPr="000173AE">
        <w:rPr>
          <w:sz w:val="20"/>
          <w:szCs w:val="20"/>
        </w:rPr>
        <w:t xml:space="preserve"> </w:t>
      </w:r>
      <w:r w:rsidRPr="000173AE">
        <w:rPr>
          <w:sz w:val="20"/>
          <w:szCs w:val="20"/>
        </w:rPr>
        <w:t xml:space="preserve">kann man sich </w:t>
      </w:r>
      <w:r w:rsidRPr="00EB0EF8">
        <w:rPr>
          <w:sz w:val="20"/>
          <w:szCs w:val="20"/>
        </w:rPr>
        <w:t>jederz</w:t>
      </w:r>
      <w:r w:rsidR="003E722C" w:rsidRPr="00EB0EF8">
        <w:rPr>
          <w:sz w:val="20"/>
          <w:szCs w:val="20"/>
        </w:rPr>
        <w:t>eit über</w:t>
      </w:r>
      <w:r w:rsidR="000B6A0A">
        <w:rPr>
          <w:b/>
          <w:bCs/>
          <w:sz w:val="20"/>
          <w:szCs w:val="20"/>
        </w:rPr>
        <w:t xml:space="preserve"> </w:t>
      </w:r>
      <w:hyperlink r:id="rId7" w:history="1">
        <w:r w:rsidR="003B549F" w:rsidRPr="003B549F">
          <w:rPr>
            <w:rFonts w:ascii="Aptos" w:eastAsia="Times New Roman" w:hAnsi="Aptos" w:cs="Aptos"/>
            <w:color w:val="0000FF"/>
            <w:u w:val="single"/>
            <w:lang w:eastAsia="de-DE"/>
          </w:rPr>
          <w:t>Anmeldung "Der goldene Fisch Family"  – Formular ausfüllen</w:t>
        </w:r>
      </w:hyperlink>
      <w:r w:rsidR="003B549F">
        <w:rPr>
          <w:rFonts w:ascii="Aptos" w:eastAsia="Times New Roman" w:hAnsi="Aptos" w:cs="Aptos"/>
          <w:color w:val="000000"/>
          <w:lang w:eastAsia="de-DE"/>
        </w:rPr>
        <w:t xml:space="preserve"> </w:t>
      </w:r>
      <w:r w:rsidR="00A758EC">
        <w:rPr>
          <w:sz w:val="20"/>
          <w:szCs w:val="20"/>
        </w:rPr>
        <w:t xml:space="preserve">oder über den QR-Code </w:t>
      </w:r>
      <w:r w:rsidR="0006058C">
        <w:rPr>
          <w:sz w:val="20"/>
          <w:szCs w:val="20"/>
        </w:rPr>
        <w:t xml:space="preserve">(s. o.) </w:t>
      </w:r>
      <w:r w:rsidRPr="000173AE">
        <w:rPr>
          <w:sz w:val="20"/>
          <w:szCs w:val="20"/>
        </w:rPr>
        <w:t xml:space="preserve">anmelden. </w:t>
      </w:r>
      <w:r w:rsidR="00D2310B" w:rsidRPr="000173AE">
        <w:rPr>
          <w:sz w:val="20"/>
          <w:szCs w:val="20"/>
        </w:rPr>
        <w:t>Das ist wichtig, damit das Team des Kreissportbundes Celle auch weiß, wohin die Dankeschöns und Überraschungen gesendet werden</w:t>
      </w:r>
      <w:r w:rsidR="009D1844" w:rsidRPr="000173AE">
        <w:rPr>
          <w:sz w:val="20"/>
          <w:szCs w:val="20"/>
        </w:rPr>
        <w:t xml:space="preserve"> </w:t>
      </w:r>
      <w:r w:rsidR="00D2310B" w:rsidRPr="000173AE">
        <w:rPr>
          <w:sz w:val="20"/>
          <w:szCs w:val="20"/>
        </w:rPr>
        <w:t xml:space="preserve">sollen und wieviel Kinder am Familienschwimmen beteiligt sind. </w:t>
      </w:r>
    </w:p>
    <w:p w14:paraId="65E326F4" w14:textId="7FA72872" w:rsidR="00201373" w:rsidRPr="000173AE" w:rsidRDefault="00BF4B5A" w:rsidP="007977BE">
      <w:pPr>
        <w:jc w:val="both"/>
        <w:rPr>
          <w:b/>
          <w:bCs/>
          <w:sz w:val="20"/>
          <w:szCs w:val="20"/>
        </w:rPr>
      </w:pPr>
      <w:r w:rsidRPr="000173AE">
        <w:rPr>
          <w:sz w:val="20"/>
          <w:szCs w:val="20"/>
        </w:rPr>
        <w:t xml:space="preserve">Die </w:t>
      </w:r>
      <w:r w:rsidR="00620B10" w:rsidRPr="000173AE">
        <w:rPr>
          <w:sz w:val="20"/>
          <w:szCs w:val="20"/>
        </w:rPr>
        <w:t xml:space="preserve">„Der Goldene Fisch Family“ Karte </w:t>
      </w:r>
      <w:r w:rsidR="00AE250A" w:rsidRPr="000173AE">
        <w:rPr>
          <w:sz w:val="20"/>
          <w:szCs w:val="20"/>
        </w:rPr>
        <w:t xml:space="preserve">zum Mitmachen </w:t>
      </w:r>
      <w:r w:rsidR="00620B10" w:rsidRPr="000173AE">
        <w:rPr>
          <w:sz w:val="20"/>
          <w:szCs w:val="20"/>
        </w:rPr>
        <w:t>kann</w:t>
      </w:r>
      <w:r w:rsidR="000B6A0A">
        <w:rPr>
          <w:sz w:val="20"/>
          <w:szCs w:val="20"/>
        </w:rPr>
        <w:t xml:space="preserve"> auch</w:t>
      </w:r>
      <w:r w:rsidR="008853DC" w:rsidRPr="000173AE">
        <w:rPr>
          <w:sz w:val="20"/>
          <w:szCs w:val="20"/>
        </w:rPr>
        <w:t xml:space="preserve"> auf der Homepage des KSB </w:t>
      </w:r>
      <w:r w:rsidR="00620B10" w:rsidRPr="000173AE">
        <w:rPr>
          <w:sz w:val="20"/>
          <w:szCs w:val="20"/>
        </w:rPr>
        <w:t>heruntergeladen werden</w:t>
      </w:r>
      <w:r w:rsidR="0096254C" w:rsidRPr="000173AE">
        <w:rPr>
          <w:sz w:val="20"/>
          <w:szCs w:val="20"/>
        </w:rPr>
        <w:t>.</w:t>
      </w:r>
      <w:r w:rsidR="00742A50" w:rsidRPr="000173AE">
        <w:rPr>
          <w:sz w:val="20"/>
          <w:szCs w:val="20"/>
        </w:rPr>
        <w:t xml:space="preserve"> </w:t>
      </w:r>
      <w:r w:rsidR="00AE250A" w:rsidRPr="000173AE">
        <w:rPr>
          <w:sz w:val="20"/>
          <w:szCs w:val="20"/>
        </w:rPr>
        <w:t>Wenn die Karte vollständig abgestempelt worden ist, d</w:t>
      </w:r>
      <w:r w:rsidR="00BB530A" w:rsidRPr="000173AE">
        <w:rPr>
          <w:sz w:val="20"/>
          <w:szCs w:val="20"/>
        </w:rPr>
        <w:t>ürfen</w:t>
      </w:r>
      <w:r w:rsidR="00AE250A" w:rsidRPr="000173AE">
        <w:rPr>
          <w:sz w:val="20"/>
          <w:szCs w:val="20"/>
        </w:rPr>
        <w:t xml:space="preserve"> gern weitere Karte</w:t>
      </w:r>
      <w:r w:rsidR="00BB530A" w:rsidRPr="000173AE">
        <w:rPr>
          <w:sz w:val="20"/>
          <w:szCs w:val="20"/>
        </w:rPr>
        <w:t>n</w:t>
      </w:r>
      <w:r w:rsidR="00AE250A" w:rsidRPr="000173AE">
        <w:rPr>
          <w:sz w:val="20"/>
          <w:szCs w:val="20"/>
        </w:rPr>
        <w:t xml:space="preserve"> ausgedruckt werden. </w:t>
      </w:r>
      <w:r w:rsidR="00201373" w:rsidRPr="000173AE">
        <w:rPr>
          <w:b/>
          <w:bCs/>
          <w:sz w:val="20"/>
          <w:szCs w:val="20"/>
        </w:rPr>
        <w:t xml:space="preserve">Sollten nicht alle Felder der Familienschwimmkarte abgestempelt worden sein, darf die Karte trotzdem eingereicht werden. </w:t>
      </w:r>
    </w:p>
    <w:p w14:paraId="334DD300" w14:textId="143CDB2F" w:rsidR="00A313D1" w:rsidRPr="000173AE" w:rsidRDefault="00742A50" w:rsidP="007977BE">
      <w:pPr>
        <w:jc w:val="both"/>
        <w:rPr>
          <w:sz w:val="20"/>
          <w:szCs w:val="20"/>
        </w:rPr>
      </w:pPr>
      <w:r w:rsidRPr="004B7F3D">
        <w:rPr>
          <w:sz w:val="20"/>
          <w:szCs w:val="20"/>
        </w:rPr>
        <w:t>Die Karte</w:t>
      </w:r>
      <w:r w:rsidR="00AE250A" w:rsidRPr="004B7F3D">
        <w:rPr>
          <w:sz w:val="20"/>
          <w:szCs w:val="20"/>
        </w:rPr>
        <w:t>(n)</w:t>
      </w:r>
      <w:r w:rsidRPr="004B7F3D">
        <w:rPr>
          <w:sz w:val="20"/>
          <w:szCs w:val="20"/>
        </w:rPr>
        <w:t xml:space="preserve"> bitte eingescannt per Mail an </w:t>
      </w:r>
      <w:hyperlink r:id="rId8" w:history="1">
        <w:r w:rsidRPr="004B7F3D">
          <w:rPr>
            <w:rStyle w:val="Hyperlink"/>
            <w:sz w:val="20"/>
            <w:szCs w:val="20"/>
          </w:rPr>
          <w:t>h.ahlborn@ksb-celle.de</w:t>
        </w:r>
      </w:hyperlink>
      <w:r w:rsidRPr="004B7F3D">
        <w:rPr>
          <w:sz w:val="20"/>
          <w:szCs w:val="20"/>
        </w:rPr>
        <w:t xml:space="preserve"> oder per Post </w:t>
      </w:r>
      <w:r w:rsidR="00A35CED" w:rsidRPr="004B7F3D">
        <w:rPr>
          <w:sz w:val="20"/>
          <w:szCs w:val="20"/>
        </w:rPr>
        <w:t xml:space="preserve">spätestens </w:t>
      </w:r>
      <w:r w:rsidR="00A35CED" w:rsidRPr="004B7F3D">
        <w:rPr>
          <w:b/>
          <w:bCs/>
          <w:sz w:val="20"/>
          <w:szCs w:val="20"/>
        </w:rPr>
        <w:t>bis zum 30.09.20</w:t>
      </w:r>
      <w:r w:rsidR="004B7F3D" w:rsidRPr="004B7F3D">
        <w:rPr>
          <w:b/>
          <w:bCs/>
          <w:sz w:val="20"/>
          <w:szCs w:val="20"/>
        </w:rPr>
        <w:t>2</w:t>
      </w:r>
      <w:r w:rsidR="007A567B">
        <w:rPr>
          <w:b/>
          <w:bCs/>
          <w:sz w:val="20"/>
          <w:szCs w:val="20"/>
        </w:rPr>
        <w:t xml:space="preserve">6 </w:t>
      </w:r>
      <w:r w:rsidR="00A35CED" w:rsidRPr="004B7F3D">
        <w:rPr>
          <w:sz w:val="20"/>
          <w:szCs w:val="20"/>
        </w:rPr>
        <w:t>an</w:t>
      </w:r>
      <w:r w:rsidR="00A35CED" w:rsidRPr="000173AE">
        <w:rPr>
          <w:sz w:val="20"/>
          <w:szCs w:val="20"/>
        </w:rPr>
        <w:t xml:space="preserve"> den KSB Celle e.V.</w:t>
      </w:r>
      <w:r w:rsidRPr="000173AE">
        <w:rPr>
          <w:sz w:val="20"/>
          <w:szCs w:val="20"/>
        </w:rPr>
        <w:t>, Vorwerker Platz 16, 29229 Celle</w:t>
      </w:r>
      <w:r w:rsidR="00A35CED" w:rsidRPr="000173AE">
        <w:rPr>
          <w:sz w:val="20"/>
          <w:szCs w:val="20"/>
        </w:rPr>
        <w:t xml:space="preserve"> senden. </w:t>
      </w:r>
    </w:p>
    <w:p w14:paraId="6AEC20FC" w14:textId="1B98CCDF" w:rsidR="00335EA9" w:rsidRPr="000173AE" w:rsidRDefault="006A1B93" w:rsidP="007977BE">
      <w:pPr>
        <w:jc w:val="both"/>
        <w:rPr>
          <w:sz w:val="20"/>
          <w:szCs w:val="20"/>
        </w:rPr>
      </w:pPr>
      <w:r>
        <w:rPr>
          <w:sz w:val="20"/>
          <w:szCs w:val="20"/>
        </w:rPr>
        <w:t>Unterstützt wird die Aktion durch die Kooperationspartner DLRG Celle e.V.</w:t>
      </w:r>
      <w:r w:rsidR="000B6A0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und die AOK Niedersachsen. </w:t>
      </w:r>
      <w:r w:rsidR="00335EA9" w:rsidRPr="000173AE">
        <w:rPr>
          <w:sz w:val="20"/>
          <w:szCs w:val="20"/>
        </w:rPr>
        <w:t xml:space="preserve">Der KSB Celle bedankt sich auch bei den Celler Schwimmvereinen und Schwimmbädern! </w:t>
      </w:r>
    </w:p>
    <w:p w14:paraId="2B38020E" w14:textId="1FCDFEA9" w:rsidR="00EB1146" w:rsidRPr="000173AE" w:rsidRDefault="00EB1146" w:rsidP="007977BE">
      <w:pPr>
        <w:jc w:val="both"/>
        <w:rPr>
          <w:sz w:val="20"/>
          <w:szCs w:val="20"/>
        </w:rPr>
      </w:pPr>
      <w:r w:rsidRPr="00E95A77">
        <w:rPr>
          <w:b/>
          <w:bCs/>
          <w:sz w:val="20"/>
          <w:szCs w:val="20"/>
          <w:u w:val="single"/>
        </w:rPr>
        <w:t>Abgestempelt wird im:</w:t>
      </w:r>
      <w:r w:rsidRPr="00E95A77">
        <w:rPr>
          <w:sz w:val="20"/>
          <w:szCs w:val="20"/>
        </w:rPr>
        <w:t xml:space="preserve"> Celler Badeland, Freibad Westercelle,</w:t>
      </w:r>
      <w:r w:rsidR="00AF3139" w:rsidRPr="00E95A77">
        <w:rPr>
          <w:sz w:val="20"/>
          <w:szCs w:val="20"/>
        </w:rPr>
        <w:t xml:space="preserve"> Waldbad Hohne/ Spechtshorn,</w:t>
      </w:r>
      <w:r w:rsidRPr="00E95A77">
        <w:rPr>
          <w:sz w:val="20"/>
          <w:szCs w:val="20"/>
        </w:rPr>
        <w:t xml:space="preserve"> Freibad Eschede, </w:t>
      </w:r>
      <w:r w:rsidR="00E062DD" w:rsidRPr="00E95A77">
        <w:rPr>
          <w:sz w:val="20"/>
          <w:szCs w:val="20"/>
        </w:rPr>
        <w:t xml:space="preserve">Heideschwimmbad Höfer, </w:t>
      </w:r>
      <w:r w:rsidR="00533C79" w:rsidRPr="00E95A77">
        <w:rPr>
          <w:sz w:val="20"/>
          <w:szCs w:val="20"/>
        </w:rPr>
        <w:t xml:space="preserve">Freibad Papenhorst, </w:t>
      </w:r>
      <w:r w:rsidR="00E062DD" w:rsidRPr="00E95A77">
        <w:rPr>
          <w:sz w:val="20"/>
          <w:szCs w:val="20"/>
        </w:rPr>
        <w:t xml:space="preserve">Strandbad Ovelgönne, </w:t>
      </w:r>
      <w:r w:rsidR="001B538A" w:rsidRPr="00E95A77">
        <w:rPr>
          <w:sz w:val="20"/>
          <w:szCs w:val="20"/>
        </w:rPr>
        <w:t>Strandbad Langlingen/Flotwedel,</w:t>
      </w:r>
      <w:r w:rsidR="00E062DD" w:rsidRPr="00E95A77">
        <w:rPr>
          <w:sz w:val="20"/>
          <w:szCs w:val="20"/>
        </w:rPr>
        <w:t xml:space="preserve"> Schwimmbad Winsen/ Aller, </w:t>
      </w:r>
      <w:r w:rsidR="001B538A" w:rsidRPr="00E95A77">
        <w:rPr>
          <w:sz w:val="20"/>
          <w:szCs w:val="20"/>
        </w:rPr>
        <w:t>Stadtbad Bergen</w:t>
      </w:r>
      <w:r w:rsidR="004D1B5C" w:rsidRPr="00E95A77">
        <w:rPr>
          <w:sz w:val="20"/>
          <w:szCs w:val="20"/>
        </w:rPr>
        <w:t>, Waldschwimmbad Hermannsburg</w:t>
      </w:r>
      <w:r w:rsidR="00D82C2E">
        <w:rPr>
          <w:sz w:val="20"/>
          <w:szCs w:val="20"/>
        </w:rPr>
        <w:t xml:space="preserve"> und Schwimmbad Unterlüß „Allwetterbad“</w:t>
      </w:r>
      <w:r w:rsidR="00702B76">
        <w:rPr>
          <w:sz w:val="20"/>
          <w:szCs w:val="20"/>
        </w:rPr>
        <w:t>.</w:t>
      </w:r>
    </w:p>
    <w:p w14:paraId="272BE4C6" w14:textId="2584E83D" w:rsidR="00A313D1" w:rsidRPr="000173AE" w:rsidRDefault="00125D1C" w:rsidP="007977BE">
      <w:pPr>
        <w:jc w:val="both"/>
        <w:rPr>
          <w:sz w:val="20"/>
          <w:szCs w:val="20"/>
        </w:rPr>
      </w:pPr>
      <w:r w:rsidRPr="000173AE">
        <w:rPr>
          <w:sz w:val="20"/>
          <w:szCs w:val="20"/>
        </w:rPr>
        <w:t xml:space="preserve">Kontakt: </w:t>
      </w:r>
      <w:r w:rsidR="00C74317" w:rsidRPr="000173AE">
        <w:rPr>
          <w:sz w:val="20"/>
          <w:szCs w:val="20"/>
        </w:rPr>
        <w:t>Projektleitung</w:t>
      </w:r>
      <w:r w:rsidR="00620B10" w:rsidRPr="000173AE">
        <w:rPr>
          <w:sz w:val="20"/>
          <w:szCs w:val="20"/>
        </w:rPr>
        <w:t xml:space="preserve"> </w:t>
      </w:r>
      <w:r w:rsidR="00620B10" w:rsidRPr="000173AE">
        <w:rPr>
          <w:b/>
          <w:bCs/>
          <w:sz w:val="20"/>
          <w:szCs w:val="20"/>
        </w:rPr>
        <w:t>Inklusion im und durch Sport</w:t>
      </w:r>
      <w:r w:rsidR="00620B10" w:rsidRPr="000173AE">
        <w:rPr>
          <w:sz w:val="20"/>
          <w:szCs w:val="20"/>
        </w:rPr>
        <w:t xml:space="preserve">, </w:t>
      </w:r>
      <w:r w:rsidR="00C74317" w:rsidRPr="000173AE">
        <w:rPr>
          <w:sz w:val="20"/>
          <w:szCs w:val="20"/>
        </w:rPr>
        <w:t xml:space="preserve">Heelje Ahlborn, </w:t>
      </w:r>
      <w:hyperlink r:id="rId9" w:history="1">
        <w:r w:rsidR="00620B10" w:rsidRPr="000173AE">
          <w:rPr>
            <w:rStyle w:val="Hyperlink"/>
            <w:sz w:val="20"/>
            <w:szCs w:val="20"/>
          </w:rPr>
          <w:t>h.ahlborn@ksb-celle.de</w:t>
        </w:r>
      </w:hyperlink>
      <w:r w:rsidR="00C74317" w:rsidRPr="000173AE">
        <w:rPr>
          <w:sz w:val="20"/>
          <w:szCs w:val="20"/>
        </w:rPr>
        <w:t xml:space="preserve">, </w:t>
      </w:r>
      <w:r w:rsidR="00A313D1" w:rsidRPr="000173AE">
        <w:rPr>
          <w:sz w:val="20"/>
          <w:szCs w:val="20"/>
        </w:rPr>
        <w:t>tel.: 05141/933 69 55.</w:t>
      </w:r>
    </w:p>
    <w:p w14:paraId="47263679" w14:textId="77777777" w:rsidR="00680DC0" w:rsidRDefault="00C74317" w:rsidP="00680DC0">
      <w:pPr>
        <w:jc w:val="center"/>
      </w:pPr>
      <w:r>
        <w:rPr>
          <w:noProof/>
        </w:rPr>
        <w:drawing>
          <wp:inline distT="0" distB="0" distL="0" distR="0" wp14:anchorId="1951EA6A" wp14:editId="3684FC25">
            <wp:extent cx="933450" cy="73162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06" cy="73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B10">
        <w:rPr>
          <w:noProof/>
        </w:rPr>
        <w:drawing>
          <wp:inline distT="0" distB="0" distL="0" distR="0" wp14:anchorId="196D6146" wp14:editId="63DE80E0">
            <wp:extent cx="1181100" cy="925727"/>
            <wp:effectExtent l="0" t="0" r="0" b="825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869" cy="93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B10">
        <w:rPr>
          <w:noProof/>
        </w:rPr>
        <w:drawing>
          <wp:inline distT="0" distB="0" distL="0" distR="0" wp14:anchorId="27F1442D" wp14:editId="103F4208">
            <wp:extent cx="857250" cy="671899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60" cy="6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171FA" w14:textId="3D295CA0" w:rsidR="00335EA9" w:rsidRDefault="007A567B" w:rsidP="00680DC0">
      <w:pPr>
        <w:jc w:val="center"/>
      </w:pPr>
      <w:r>
        <w:rPr>
          <w:noProof/>
        </w:rPr>
        <w:drawing>
          <wp:inline distT="0" distB="0" distL="0" distR="0" wp14:anchorId="76D34701" wp14:editId="15C3A8E4">
            <wp:extent cx="657225" cy="657225"/>
            <wp:effectExtent l="0" t="0" r="9525" b="9525"/>
            <wp:docPr id="190994340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943403" name="Grafik 190994340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68ED">
        <w:rPr>
          <w:noProof/>
        </w:rPr>
        <w:t xml:space="preserve">        </w:t>
      </w:r>
      <w:r w:rsidR="00C068ED">
        <w:rPr>
          <w:noProof/>
        </w:rPr>
        <w:drawing>
          <wp:inline distT="0" distB="0" distL="0" distR="0" wp14:anchorId="54A3CBD9" wp14:editId="2AD01E32">
            <wp:extent cx="951368" cy="885825"/>
            <wp:effectExtent l="0" t="0" r="1270" b="0"/>
            <wp:docPr id="1332374898" name="Grafik 1332374898" descr="Ein Bild, das Symbol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34605" name="Grafik 2" descr="Ein Bild, das Symbol, Schrif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840" cy="89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8ED">
        <w:rPr>
          <w:noProof/>
        </w:rPr>
        <w:t xml:space="preserve">    </w:t>
      </w:r>
      <w:r w:rsidR="00B150CD">
        <w:rPr>
          <w:noProof/>
        </w:rPr>
        <w:drawing>
          <wp:inline distT="0" distB="0" distL="0" distR="0" wp14:anchorId="0D90CBEF" wp14:editId="34D2A848">
            <wp:extent cx="1181100" cy="525151"/>
            <wp:effectExtent l="0" t="0" r="0" b="8255"/>
            <wp:docPr id="533312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941" cy="54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8ED">
        <w:rPr>
          <w:noProof/>
        </w:rPr>
        <w:t xml:space="preserve">  </w:t>
      </w:r>
      <w:r w:rsidR="00C068ED">
        <w:rPr>
          <w:noProof/>
          <w:lang w:eastAsia="de-DE"/>
        </w:rPr>
        <w:drawing>
          <wp:inline distT="0" distB="0" distL="0" distR="0" wp14:anchorId="6547AD36" wp14:editId="09CCCAAF">
            <wp:extent cx="1104900" cy="657916"/>
            <wp:effectExtent l="0" t="0" r="0" b="0"/>
            <wp:docPr id="393844898" name="Grafik 393844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35" cy="67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12BA7" w14:textId="78D36010" w:rsidR="00C068ED" w:rsidRDefault="00C068ED" w:rsidP="00AB5923"/>
    <w:sectPr w:rsidR="00C068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17"/>
    <w:rsid w:val="000107E2"/>
    <w:rsid w:val="000173AE"/>
    <w:rsid w:val="0006058C"/>
    <w:rsid w:val="00063F8A"/>
    <w:rsid w:val="000B6A0A"/>
    <w:rsid w:val="00120B4E"/>
    <w:rsid w:val="00125D1C"/>
    <w:rsid w:val="00167497"/>
    <w:rsid w:val="00176E77"/>
    <w:rsid w:val="001A7882"/>
    <w:rsid w:val="001B538A"/>
    <w:rsid w:val="001C2A33"/>
    <w:rsid w:val="001D1839"/>
    <w:rsid w:val="001E11CA"/>
    <w:rsid w:val="00201373"/>
    <w:rsid w:val="00205868"/>
    <w:rsid w:val="00213EFB"/>
    <w:rsid w:val="0023348B"/>
    <w:rsid w:val="00242339"/>
    <w:rsid w:val="00277D26"/>
    <w:rsid w:val="00291400"/>
    <w:rsid w:val="002C334F"/>
    <w:rsid w:val="002D29D5"/>
    <w:rsid w:val="00335EA9"/>
    <w:rsid w:val="00363CD9"/>
    <w:rsid w:val="003753B8"/>
    <w:rsid w:val="00381805"/>
    <w:rsid w:val="003B549F"/>
    <w:rsid w:val="003E722C"/>
    <w:rsid w:val="003F4492"/>
    <w:rsid w:val="00413A17"/>
    <w:rsid w:val="004461C8"/>
    <w:rsid w:val="0049779E"/>
    <w:rsid w:val="004B7F3D"/>
    <w:rsid w:val="004D1B5C"/>
    <w:rsid w:val="00533C79"/>
    <w:rsid w:val="005517BF"/>
    <w:rsid w:val="0055525C"/>
    <w:rsid w:val="005A0546"/>
    <w:rsid w:val="005D21D7"/>
    <w:rsid w:val="00620B10"/>
    <w:rsid w:val="006300DE"/>
    <w:rsid w:val="00670C27"/>
    <w:rsid w:val="00680DC0"/>
    <w:rsid w:val="006A189E"/>
    <w:rsid w:val="006A1B93"/>
    <w:rsid w:val="006A2643"/>
    <w:rsid w:val="006D1552"/>
    <w:rsid w:val="00702B76"/>
    <w:rsid w:val="00706CD1"/>
    <w:rsid w:val="007204C8"/>
    <w:rsid w:val="00742A50"/>
    <w:rsid w:val="007528D1"/>
    <w:rsid w:val="00774507"/>
    <w:rsid w:val="007977BE"/>
    <w:rsid w:val="007A567B"/>
    <w:rsid w:val="00823895"/>
    <w:rsid w:val="008853DC"/>
    <w:rsid w:val="008C4BB2"/>
    <w:rsid w:val="008F0487"/>
    <w:rsid w:val="009026E8"/>
    <w:rsid w:val="0092551B"/>
    <w:rsid w:val="00925D05"/>
    <w:rsid w:val="0096042B"/>
    <w:rsid w:val="0096254C"/>
    <w:rsid w:val="00974D51"/>
    <w:rsid w:val="009C49AE"/>
    <w:rsid w:val="009D0A97"/>
    <w:rsid w:val="009D1844"/>
    <w:rsid w:val="009F3002"/>
    <w:rsid w:val="00A04486"/>
    <w:rsid w:val="00A04DD8"/>
    <w:rsid w:val="00A313D1"/>
    <w:rsid w:val="00A35CED"/>
    <w:rsid w:val="00A43AAA"/>
    <w:rsid w:val="00A61554"/>
    <w:rsid w:val="00A627B1"/>
    <w:rsid w:val="00A73E5C"/>
    <w:rsid w:val="00A758EC"/>
    <w:rsid w:val="00A936DD"/>
    <w:rsid w:val="00AA1A5D"/>
    <w:rsid w:val="00AB5923"/>
    <w:rsid w:val="00AD1B88"/>
    <w:rsid w:val="00AE218D"/>
    <w:rsid w:val="00AE250A"/>
    <w:rsid w:val="00AF3139"/>
    <w:rsid w:val="00B150CD"/>
    <w:rsid w:val="00B17310"/>
    <w:rsid w:val="00B80AE0"/>
    <w:rsid w:val="00BA4C4E"/>
    <w:rsid w:val="00BB530A"/>
    <w:rsid w:val="00BF1AD1"/>
    <w:rsid w:val="00BF4B5A"/>
    <w:rsid w:val="00BF7799"/>
    <w:rsid w:val="00C068ED"/>
    <w:rsid w:val="00C23881"/>
    <w:rsid w:val="00C64C94"/>
    <w:rsid w:val="00C74317"/>
    <w:rsid w:val="00CC753B"/>
    <w:rsid w:val="00CF0860"/>
    <w:rsid w:val="00CF4FAC"/>
    <w:rsid w:val="00D2310B"/>
    <w:rsid w:val="00D82C2E"/>
    <w:rsid w:val="00D94084"/>
    <w:rsid w:val="00DC1119"/>
    <w:rsid w:val="00DD5EAC"/>
    <w:rsid w:val="00DE1705"/>
    <w:rsid w:val="00E062DD"/>
    <w:rsid w:val="00E54091"/>
    <w:rsid w:val="00E95A77"/>
    <w:rsid w:val="00EA0A82"/>
    <w:rsid w:val="00EB0EF8"/>
    <w:rsid w:val="00EB1146"/>
    <w:rsid w:val="00EB66C0"/>
    <w:rsid w:val="00ED046A"/>
    <w:rsid w:val="00F11B76"/>
    <w:rsid w:val="00F4070B"/>
    <w:rsid w:val="00F424C7"/>
    <w:rsid w:val="00FB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C52D"/>
  <w15:chartTrackingRefBased/>
  <w15:docId w15:val="{3F8B6BD2-25A2-499B-ADB6-2D3A5EA4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1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20B1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0B1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C111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1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0B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ahlborn@ksb-celle.de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e/XFbfzdg9LK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image001.png@01D77282.373EDAA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image" Target="media/image1.wmf"/><Relationship Id="rId9" Type="http://schemas.openxmlformats.org/officeDocument/2006/relationships/hyperlink" Target="mailto:h.ahlborn@ksb-celle.de" TargetMode="External"/><Relationship Id="rId14" Type="http://schemas.openxmlformats.org/officeDocument/2006/relationships/image" Target="cid:image002.png@01D88BE2.997A2BA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Heelje Ahlborn -  KSB Celle</dc:creator>
  <cp:keywords/>
  <dc:description/>
  <cp:lastModifiedBy>Heelje Ahlborn -  KSB Celle</cp:lastModifiedBy>
  <cp:revision>20</cp:revision>
  <cp:lastPrinted>2022-07-12T14:35:00Z</cp:lastPrinted>
  <dcterms:created xsi:type="dcterms:W3CDTF">2025-06-13T08:15:00Z</dcterms:created>
  <dcterms:modified xsi:type="dcterms:W3CDTF">2026-06-29T14:28:00Z</dcterms:modified>
</cp:coreProperties>
</file>